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CD9E" w14:textId="601C62C7" w:rsidR="00991EF2" w:rsidRPr="004C051D" w:rsidRDefault="004C051D" w:rsidP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1: Recibirás un correo con el enlace para realizar la prueba de nivel. </w:t>
      </w:r>
    </w:p>
    <w:p w14:paraId="47D45F4F" w14:textId="137529FF" w:rsidR="007737A0" w:rsidRDefault="00A05298">
      <w:r>
        <w:rPr>
          <w:noProof/>
        </w:rPr>
        <w:drawing>
          <wp:inline distT="0" distB="0" distL="0" distR="0" wp14:anchorId="265BC4BB" wp14:editId="7F02975E">
            <wp:extent cx="5943600" cy="2400300"/>
            <wp:effectExtent l="0" t="0" r="0" b="0"/>
            <wp:docPr id="94751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6587" w14:textId="77777777" w:rsidR="004C051D" w:rsidRDefault="004C051D"/>
    <w:p w14:paraId="26BDF743" w14:textId="45CA611E" w:rsidR="004C051D" w:rsidRPr="004C051D" w:rsidRDefault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2: Completa tu nombre y apellido para registrarte. </w:t>
      </w:r>
    </w:p>
    <w:p w14:paraId="73A45F0E" w14:textId="31F11262" w:rsidR="00A05298" w:rsidRDefault="00A05298">
      <w:r>
        <w:rPr>
          <w:noProof/>
        </w:rPr>
        <w:drawing>
          <wp:inline distT="0" distB="0" distL="0" distR="0" wp14:anchorId="1AEF32A2" wp14:editId="3349D159">
            <wp:extent cx="5937250" cy="2559050"/>
            <wp:effectExtent l="0" t="0" r="0" b="0"/>
            <wp:docPr id="9795258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A449" w14:textId="3C347385" w:rsidR="00A05298" w:rsidRPr="004C051D" w:rsidRDefault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3: La prueba requiere aproximadamente 40 minutos de tu </w:t>
      </w:r>
      <w:proofErr w:type="gramStart"/>
      <w:r w:rsidRPr="004C051D">
        <w:rPr>
          <w:b/>
          <w:bCs/>
          <w:lang w:val="es-ES"/>
        </w:rPr>
        <w:t>tiempo  y</w:t>
      </w:r>
      <w:proofErr w:type="gramEnd"/>
      <w:r w:rsidRPr="004C051D">
        <w:rPr>
          <w:b/>
          <w:bCs/>
          <w:lang w:val="es-ES"/>
        </w:rPr>
        <w:t xml:space="preserve"> está compuesta por cuatro partes. </w:t>
      </w:r>
    </w:p>
    <w:p w14:paraId="322D4B21" w14:textId="2ED8FA00" w:rsidR="00A05298" w:rsidRDefault="00A05298">
      <w:r>
        <w:rPr>
          <w:noProof/>
        </w:rPr>
        <w:lastRenderedPageBreak/>
        <w:drawing>
          <wp:inline distT="0" distB="0" distL="0" distR="0" wp14:anchorId="1CA6BF59" wp14:editId="37FAE2BB">
            <wp:extent cx="5937250" cy="2647950"/>
            <wp:effectExtent l="0" t="0" r="0" b="0"/>
            <wp:docPr id="6224194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1502" w14:textId="6D716340" w:rsidR="00A05298" w:rsidRPr="004C051D" w:rsidRDefault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4: Comprueba el funcionamiento de los auriculares y altavoces antes de empezar. </w:t>
      </w:r>
    </w:p>
    <w:p w14:paraId="6B996973" w14:textId="25D56BAF" w:rsidR="00A05298" w:rsidRDefault="00A05298">
      <w:r>
        <w:rPr>
          <w:noProof/>
        </w:rPr>
        <w:drawing>
          <wp:inline distT="0" distB="0" distL="0" distR="0" wp14:anchorId="47B1BA37" wp14:editId="62DBD05D">
            <wp:extent cx="5937250" cy="2565400"/>
            <wp:effectExtent l="0" t="0" r="0" b="0"/>
            <wp:docPr id="259495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BB26" w14:textId="3D8D87A5" w:rsidR="00A05298" w:rsidRPr="004C051D" w:rsidRDefault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5: Empieza con las preguntas de Gramática. </w:t>
      </w:r>
    </w:p>
    <w:p w14:paraId="1BFC9A41" w14:textId="6F868955" w:rsidR="00A05298" w:rsidRDefault="00A05298">
      <w:r>
        <w:rPr>
          <w:noProof/>
        </w:rPr>
        <w:lastRenderedPageBreak/>
        <w:drawing>
          <wp:inline distT="0" distB="0" distL="0" distR="0" wp14:anchorId="678B2E66" wp14:editId="4136D497">
            <wp:extent cx="5937250" cy="2819400"/>
            <wp:effectExtent l="0" t="0" r="0" b="0"/>
            <wp:docPr id="19571600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2D1B" w14:textId="77777777" w:rsidR="00A05298" w:rsidRDefault="00A05298"/>
    <w:p w14:paraId="5692D26A" w14:textId="27FF98E3" w:rsidR="00A05298" w:rsidRDefault="00A05298">
      <w:r>
        <w:rPr>
          <w:noProof/>
        </w:rPr>
        <w:drawing>
          <wp:inline distT="0" distB="0" distL="0" distR="0" wp14:anchorId="11B37658" wp14:editId="7932AC0E">
            <wp:extent cx="5943600" cy="3429000"/>
            <wp:effectExtent l="0" t="0" r="0" b="0"/>
            <wp:docPr id="185104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926B" w14:textId="67FA149A" w:rsidR="005F1CC2" w:rsidRDefault="005F1CC2">
      <w:r>
        <w:rPr>
          <w:noProof/>
        </w:rPr>
        <w:lastRenderedPageBreak/>
        <w:drawing>
          <wp:inline distT="0" distB="0" distL="0" distR="0" wp14:anchorId="08DCB668" wp14:editId="2176DC9C">
            <wp:extent cx="5943600" cy="3549650"/>
            <wp:effectExtent l="0" t="0" r="0" b="0"/>
            <wp:docPr id="1466727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A4DB" w14:textId="0ABD1B37" w:rsidR="005F1CC2" w:rsidRDefault="005F1CC2">
      <w:r>
        <w:rPr>
          <w:noProof/>
        </w:rPr>
        <w:drawing>
          <wp:inline distT="0" distB="0" distL="0" distR="0" wp14:anchorId="2A6F4B2B" wp14:editId="63D8AEF7">
            <wp:extent cx="5937250" cy="3606800"/>
            <wp:effectExtent l="0" t="0" r="0" b="0"/>
            <wp:docPr id="11383394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E55B" w14:textId="38EC7AD4" w:rsidR="005F1CC2" w:rsidRDefault="005F1CC2">
      <w:r>
        <w:rPr>
          <w:noProof/>
        </w:rPr>
        <w:lastRenderedPageBreak/>
        <w:drawing>
          <wp:inline distT="0" distB="0" distL="0" distR="0" wp14:anchorId="5FB4F3CA" wp14:editId="35A93F41">
            <wp:extent cx="5937250" cy="3549650"/>
            <wp:effectExtent l="0" t="0" r="0" b="0"/>
            <wp:docPr id="6573530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46767" w14:textId="716BA688" w:rsidR="005F1CC2" w:rsidRDefault="005F1CC2">
      <w:r>
        <w:rPr>
          <w:noProof/>
        </w:rPr>
        <w:drawing>
          <wp:inline distT="0" distB="0" distL="0" distR="0" wp14:anchorId="17DF7E17" wp14:editId="54D7AF44">
            <wp:extent cx="5937250" cy="3549650"/>
            <wp:effectExtent l="0" t="0" r="0" b="0"/>
            <wp:docPr id="15563057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2F013" w14:textId="6B895C68" w:rsidR="004C051D" w:rsidRPr="004C051D" w:rsidRDefault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6: Continua con las siguientes destrezas. </w:t>
      </w:r>
    </w:p>
    <w:p w14:paraId="4959810A" w14:textId="0879BE3E" w:rsidR="005F1CC2" w:rsidRDefault="005F1CC2">
      <w:r>
        <w:rPr>
          <w:noProof/>
        </w:rPr>
        <w:lastRenderedPageBreak/>
        <w:drawing>
          <wp:inline distT="0" distB="0" distL="0" distR="0" wp14:anchorId="529676CE" wp14:editId="070C9340">
            <wp:extent cx="5670550" cy="4692650"/>
            <wp:effectExtent l="0" t="0" r="0" b="0"/>
            <wp:docPr id="18474206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A1DE" w14:textId="77777777" w:rsidR="007C595C" w:rsidRDefault="007C595C"/>
    <w:p w14:paraId="76B40DBD" w14:textId="3C247AF3" w:rsidR="007C595C" w:rsidRDefault="007C595C">
      <w:r>
        <w:rPr>
          <w:noProof/>
        </w:rPr>
        <w:drawing>
          <wp:inline distT="0" distB="0" distL="0" distR="0" wp14:anchorId="4030D2C1" wp14:editId="7D68E4F5">
            <wp:extent cx="5937250" cy="2825750"/>
            <wp:effectExtent l="0" t="0" r="0" b="0"/>
            <wp:docPr id="1240787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F7F4" w14:textId="57FA7012" w:rsidR="007C595C" w:rsidRDefault="007C595C">
      <w:r>
        <w:rPr>
          <w:noProof/>
        </w:rPr>
        <w:lastRenderedPageBreak/>
        <w:drawing>
          <wp:inline distT="0" distB="0" distL="0" distR="0" wp14:anchorId="5378B137" wp14:editId="63A8A623">
            <wp:extent cx="5943600" cy="4641850"/>
            <wp:effectExtent l="0" t="0" r="0" b="0"/>
            <wp:docPr id="591228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707B" w14:textId="56664DD5" w:rsidR="007C595C" w:rsidRDefault="007C595C">
      <w:r>
        <w:rPr>
          <w:noProof/>
        </w:rPr>
        <w:drawing>
          <wp:inline distT="0" distB="0" distL="0" distR="0" wp14:anchorId="2C1685C6" wp14:editId="0328FC5E">
            <wp:extent cx="5937250" cy="3041650"/>
            <wp:effectExtent l="0" t="0" r="0" b="0"/>
            <wp:docPr id="7077381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F9DF" w14:textId="7F34AEAD" w:rsidR="007C595C" w:rsidRDefault="007C595C">
      <w:r>
        <w:rPr>
          <w:noProof/>
        </w:rPr>
        <w:lastRenderedPageBreak/>
        <w:drawing>
          <wp:inline distT="0" distB="0" distL="0" distR="0" wp14:anchorId="2CFD85B9" wp14:editId="7E64E1BB">
            <wp:extent cx="5937250" cy="3232150"/>
            <wp:effectExtent l="0" t="0" r="0" b="0"/>
            <wp:docPr id="15253664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F9AF" w14:textId="6DA270CA" w:rsidR="00AE5623" w:rsidRDefault="00AE5623">
      <w:r>
        <w:rPr>
          <w:noProof/>
        </w:rPr>
        <w:drawing>
          <wp:inline distT="0" distB="0" distL="0" distR="0" wp14:anchorId="34FC6EC9" wp14:editId="6167FEAF">
            <wp:extent cx="5937250" cy="3251200"/>
            <wp:effectExtent l="0" t="0" r="0" b="0"/>
            <wp:docPr id="897804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1122" w14:textId="0A3C70BA" w:rsidR="00AE5623" w:rsidRDefault="00AE5623">
      <w:r>
        <w:rPr>
          <w:noProof/>
        </w:rPr>
        <w:lastRenderedPageBreak/>
        <w:drawing>
          <wp:inline distT="0" distB="0" distL="0" distR="0" wp14:anchorId="0FB9E131" wp14:editId="18798DAA">
            <wp:extent cx="5937250" cy="3270250"/>
            <wp:effectExtent l="0" t="0" r="0" b="0"/>
            <wp:docPr id="12047988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46B7" w14:textId="652395F1" w:rsidR="00696E3A" w:rsidRDefault="00696E3A">
      <w:r>
        <w:rPr>
          <w:noProof/>
        </w:rPr>
        <w:drawing>
          <wp:inline distT="0" distB="0" distL="0" distR="0" wp14:anchorId="05A9B41B" wp14:editId="2B11CE49">
            <wp:extent cx="5943600" cy="3333750"/>
            <wp:effectExtent l="0" t="0" r="0" b="0"/>
            <wp:docPr id="19675181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7863" w14:textId="61927371" w:rsidR="008B4819" w:rsidRDefault="008B4819">
      <w:r>
        <w:rPr>
          <w:noProof/>
        </w:rPr>
        <w:lastRenderedPageBreak/>
        <w:drawing>
          <wp:inline distT="0" distB="0" distL="0" distR="0" wp14:anchorId="012A4640" wp14:editId="29ACB46D">
            <wp:extent cx="5943600" cy="3168650"/>
            <wp:effectExtent l="0" t="0" r="0" b="0"/>
            <wp:docPr id="17684464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607F" w14:textId="77777777" w:rsidR="008B4819" w:rsidRDefault="008B4819"/>
    <w:p w14:paraId="5A098293" w14:textId="48FE031A" w:rsidR="008B4819" w:rsidRDefault="008B4819">
      <w:r>
        <w:rPr>
          <w:noProof/>
        </w:rPr>
        <w:drawing>
          <wp:inline distT="0" distB="0" distL="0" distR="0" wp14:anchorId="44CEF2C6" wp14:editId="674B2602">
            <wp:extent cx="5937250" cy="3244850"/>
            <wp:effectExtent l="0" t="0" r="0" b="0"/>
            <wp:docPr id="6053975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947C" w14:textId="2AE36E3E" w:rsidR="008B5D91" w:rsidRPr="004C051D" w:rsidRDefault="004C051D">
      <w:pPr>
        <w:rPr>
          <w:b/>
          <w:bCs/>
          <w:lang w:val="es-ES"/>
        </w:rPr>
      </w:pPr>
      <w:r w:rsidRPr="004C051D">
        <w:rPr>
          <w:b/>
          <w:bCs/>
          <w:lang w:val="es-ES"/>
        </w:rPr>
        <w:t xml:space="preserve">Paso 7: Al finalizar las cuatro partes de la prueba, recibirás el resultado de tu nivel conforme con el Marco Común Europeo de Referencia para las Lenguas. </w:t>
      </w:r>
    </w:p>
    <w:p w14:paraId="2B09F293" w14:textId="58501877" w:rsidR="008B5D91" w:rsidRDefault="008B5D91">
      <w:r>
        <w:rPr>
          <w:noProof/>
        </w:rPr>
        <w:lastRenderedPageBreak/>
        <w:drawing>
          <wp:inline distT="0" distB="0" distL="0" distR="0" wp14:anchorId="674C3B75" wp14:editId="73F9FC47">
            <wp:extent cx="5943600" cy="2616200"/>
            <wp:effectExtent l="0" t="0" r="0" b="0"/>
            <wp:docPr id="10860174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EC34" w14:textId="77777777" w:rsidR="0016467E" w:rsidRDefault="0016467E"/>
    <w:p w14:paraId="0A5EA7FA" w14:textId="3E91E083" w:rsidR="0016467E" w:rsidRDefault="0016467E">
      <w:r w:rsidRPr="0016467E">
        <w:t>https://europa.eu/europass/en/common-european-framework-reference-language-skills</w:t>
      </w:r>
    </w:p>
    <w:sectPr w:rsidR="0016467E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DAFF8" w14:textId="77777777" w:rsidR="008918A1" w:rsidRDefault="008918A1" w:rsidP="00835860">
      <w:pPr>
        <w:spacing w:after="0" w:line="240" w:lineRule="auto"/>
      </w:pPr>
      <w:r>
        <w:separator/>
      </w:r>
    </w:p>
  </w:endnote>
  <w:endnote w:type="continuationSeparator" w:id="0">
    <w:p w14:paraId="4B9E61E7" w14:textId="77777777" w:rsidR="008918A1" w:rsidRDefault="008918A1" w:rsidP="0083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8B8F" w14:textId="0800C577" w:rsidR="00835860" w:rsidRPr="00835860" w:rsidRDefault="00835860" w:rsidP="00835860">
    <w:pPr>
      <w:pStyle w:val="Footer"/>
      <w:jc w:val="center"/>
      <w:rPr>
        <w:b/>
        <w:bCs/>
        <w:i/>
        <w:iCs/>
        <w:color w:val="538135" w:themeColor="accent6" w:themeShade="BF"/>
        <w:lang w:val="es-ES"/>
      </w:rPr>
    </w:pPr>
    <w:r w:rsidRPr="00835860">
      <w:rPr>
        <w:b/>
        <w:bCs/>
        <w:i/>
        <w:iCs/>
        <w:color w:val="538135" w:themeColor="accent6" w:themeShade="BF"/>
        <w:lang w:val="es-ES"/>
      </w:rPr>
      <w:t>Prueba de Nivel de Francés</w:t>
    </w:r>
  </w:p>
  <w:p w14:paraId="59E51DAF" w14:textId="77777777" w:rsidR="00835860" w:rsidRPr="00835860" w:rsidRDefault="00835860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3C724" w14:textId="77777777" w:rsidR="008918A1" w:rsidRDefault="008918A1" w:rsidP="00835860">
      <w:pPr>
        <w:spacing w:after="0" w:line="240" w:lineRule="auto"/>
      </w:pPr>
      <w:r>
        <w:separator/>
      </w:r>
    </w:p>
  </w:footnote>
  <w:footnote w:type="continuationSeparator" w:id="0">
    <w:p w14:paraId="1E564303" w14:textId="77777777" w:rsidR="008918A1" w:rsidRDefault="008918A1" w:rsidP="0083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C4B1" w14:textId="3810B2B3" w:rsidR="00835860" w:rsidRDefault="00835860" w:rsidP="00835860">
    <w:pPr>
      <w:pStyle w:val="Header"/>
      <w:tabs>
        <w:tab w:val="clear" w:pos="4680"/>
        <w:tab w:val="clear" w:pos="9360"/>
        <w:tab w:val="left" w:pos="3840"/>
      </w:tabs>
    </w:pPr>
    <w:r>
      <w:tab/>
    </w:r>
    <w:r>
      <w:rPr>
        <w:noProof/>
      </w:rPr>
      <w:drawing>
        <wp:inline distT="0" distB="0" distL="0" distR="0" wp14:anchorId="631B5652" wp14:editId="2BAA1C69">
          <wp:extent cx="1028700" cy="323850"/>
          <wp:effectExtent l="0" t="0" r="0" b="0"/>
          <wp:docPr id="718642960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71865"/>
    <w:multiLevelType w:val="hybridMultilevel"/>
    <w:tmpl w:val="84B0B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27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A1F"/>
    <w:rsid w:val="0016467E"/>
    <w:rsid w:val="002B2DA4"/>
    <w:rsid w:val="004C051D"/>
    <w:rsid w:val="005F1CC2"/>
    <w:rsid w:val="00640A1F"/>
    <w:rsid w:val="00696E3A"/>
    <w:rsid w:val="007737A0"/>
    <w:rsid w:val="007C595C"/>
    <w:rsid w:val="00835860"/>
    <w:rsid w:val="008918A1"/>
    <w:rsid w:val="008B4819"/>
    <w:rsid w:val="008B5D91"/>
    <w:rsid w:val="00991EF2"/>
    <w:rsid w:val="00A05298"/>
    <w:rsid w:val="00A814BC"/>
    <w:rsid w:val="00AE5623"/>
    <w:rsid w:val="00DA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E7E03"/>
  <w15:chartTrackingRefBased/>
  <w15:docId w15:val="{8E67FD66-A795-4F5B-AFF4-218D5580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5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860"/>
  </w:style>
  <w:style w:type="paragraph" w:styleId="Footer">
    <w:name w:val="footer"/>
    <w:basedOn w:val="Normal"/>
    <w:link w:val="FooterChar"/>
    <w:uiPriority w:val="99"/>
    <w:unhideWhenUsed/>
    <w:rsid w:val="00835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Janasek</dc:creator>
  <cp:keywords/>
  <dc:description/>
  <cp:lastModifiedBy>Karolina Janasek</cp:lastModifiedBy>
  <cp:revision>3</cp:revision>
  <dcterms:created xsi:type="dcterms:W3CDTF">2023-05-08T14:57:00Z</dcterms:created>
  <dcterms:modified xsi:type="dcterms:W3CDTF">2023-05-08T15:12:00Z</dcterms:modified>
</cp:coreProperties>
</file>